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8D5D" w14:textId="281A598B" w:rsidR="00740374" w:rsidRDefault="00C32487" w:rsidP="00D000B7">
      <w:pPr>
        <w:ind w:leftChars="-135" w:left="-141" w:hangingChars="71" w:hanging="142"/>
        <w:jc w:val="right"/>
        <w:rPr>
          <w:rFonts w:ascii="HGS創英角ﾎﾟｯﾌﾟ体" w:eastAsia="HGS創英角ﾎﾟｯﾌﾟ体" w:hAnsi="HGS創英角ﾎﾟｯﾌﾟ体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531BA">
        <w:rPr>
          <w:rFonts w:ascii="HGS創英角ﾎﾟｯﾌﾟ体" w:eastAsia="HGS創英角ﾎﾟｯﾌﾟ体" w:hAnsi="HGS創英角ﾎﾟｯﾌﾟ体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ED1F5" wp14:editId="62314BC6">
                <wp:simplePos x="0" y="0"/>
                <wp:positionH relativeFrom="column">
                  <wp:posOffset>-299085</wp:posOffset>
                </wp:positionH>
                <wp:positionV relativeFrom="paragraph">
                  <wp:posOffset>21590</wp:posOffset>
                </wp:positionV>
                <wp:extent cx="1323975" cy="4953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F0B0" w14:textId="246E2B52" w:rsidR="00C32487" w:rsidRPr="006011F4" w:rsidRDefault="00C32487">
                            <w:pPr>
                              <w:rPr>
                                <w:b/>
                                <w:color w:val="C0000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弘前</w:t>
                            </w:r>
                            <w:r w:rsidRPr="00C1552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D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1.7pt;width:104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" filled="f" stroked="f">
                <v:textbox>
                  <w:txbxContent>
                    <w:p w14:paraId="2B54F0B0" w14:textId="246E2B52" w:rsidR="00C32487" w:rsidRPr="006011F4" w:rsidRDefault="00C32487">
                      <w:pPr>
                        <w:rPr>
                          <w:b/>
                          <w:color w:val="C00000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弘前</w:t>
                      </w:r>
                      <w:r w:rsidRPr="00C15528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1BA">
        <w:rPr>
          <w:rFonts w:ascii="HGS創英角ﾎﾟｯﾌﾟ体" w:eastAsia="HGS創英角ﾎﾟｯﾌﾟ体" w:hAnsi="HGS創英角ﾎﾟｯﾌﾟ体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D8D00" wp14:editId="2FA79E8B">
                <wp:simplePos x="0" y="0"/>
                <wp:positionH relativeFrom="column">
                  <wp:posOffset>-299720</wp:posOffset>
                </wp:positionH>
                <wp:positionV relativeFrom="paragraph">
                  <wp:posOffset>382905</wp:posOffset>
                </wp:positionV>
                <wp:extent cx="6581775" cy="8286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50C3" w14:textId="086DCBE1" w:rsidR="00BC1882" w:rsidRPr="006011F4" w:rsidRDefault="00BC1882">
                            <w:pPr>
                              <w:rPr>
                                <w:b/>
                                <w:color w:val="C0000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1F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CHALLENGE　</w:t>
                            </w:r>
                            <w:r w:rsidR="00D2792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6011F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セッション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8D00" id="_x0000_s1027" type="#_x0000_t202" style="position:absolute;left:0;text-align:left;margin-left:-23.6pt;margin-top:30.15pt;width:518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" filled="f" stroked="f">
                <v:textbox>
                  <w:txbxContent>
                    <w:p w14:paraId="703150C3" w14:textId="086DCBE1" w:rsidR="00BC1882" w:rsidRPr="006011F4" w:rsidRDefault="00BC1882">
                      <w:pPr>
                        <w:rPr>
                          <w:b/>
                          <w:color w:val="C00000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1F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CHALLENGE　</w:t>
                      </w:r>
                      <w:r w:rsidR="00D2792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6011F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セッション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F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5</w:t>
      </w:r>
      <w:r w:rsidR="0074037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Q～1</w:t>
      </w:r>
      <w:r w:rsidR="006011F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Q</w:t>
      </w:r>
      <w:r w:rsidR="0074037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の</w:t>
      </w:r>
      <w:r w:rsidR="006011F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新</w:t>
      </w:r>
      <w:r w:rsidR="0074037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課題</w:t>
      </w:r>
      <w:r w:rsidR="006011F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5</w:t>
      </w:r>
      <w:r w:rsidR="00740374" w:rsidRPr="006011F4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0本のセッション開催！</w:t>
      </w:r>
    </w:p>
    <w:p w14:paraId="3CBAFC3D" w14:textId="77777777" w:rsidR="00C32487" w:rsidRDefault="00C32487" w:rsidP="00740374">
      <w:pPr>
        <w:rPr>
          <w:rFonts w:ascii="HGS創英角ﾎﾟｯﾌﾟ体" w:eastAsia="HGS創英角ﾎﾟｯﾌﾟ体" w:hAnsi="HGS創英角ﾎﾟｯﾌﾟ体"/>
          <w:sz w:val="20"/>
          <w:szCs w:val="20"/>
        </w:rPr>
      </w:pPr>
    </w:p>
    <w:p w14:paraId="7CA0DCDF" w14:textId="6294022B" w:rsidR="00740374" w:rsidRPr="002B7999" w:rsidRDefault="00740374" w:rsidP="00D27926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・場所　</w:t>
      </w:r>
      <w:r w:rsidR="00C32487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　</w:t>
      </w:r>
      <w:r w:rsidR="006011F4" w:rsidRPr="00ED6C4E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弘前</w:t>
      </w:r>
      <w:r w:rsidR="00BC1882" w:rsidRPr="00ED6C4E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RAT</w:t>
      </w:r>
      <w:r w:rsidR="006011F4" w:rsidRPr="002B7999">
        <w:rPr>
          <w:rFonts w:ascii="HGS創英角ﾎﾟｯﾌﾟ体" w:eastAsia="HGS創英角ﾎﾟｯﾌﾟ体" w:hAnsi="HGS創英角ﾎﾟｯﾌﾟ体"/>
          <w:sz w:val="40"/>
          <w:szCs w:val="40"/>
        </w:rPr>
        <w:t xml:space="preserve"> </w:t>
      </w:r>
    </w:p>
    <w:p w14:paraId="7372306F" w14:textId="7D3674E2" w:rsidR="00F932E3" w:rsidRDefault="000C5498" w:rsidP="00740374">
      <w:pPr>
        <w:rPr>
          <w:rFonts w:ascii="HGS創英角ﾎﾟｯﾌﾟ体" w:eastAsia="HGS創英角ﾎﾟｯﾌﾟ体" w:hAnsi="HGS創英角ﾎﾟｯﾌﾟ体"/>
          <w:color w:val="FF0000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・参加費　</w:t>
      </w:r>
      <w:r w:rsidR="00C32487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7671C2" w:rsidRPr="00ED6C4E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￥500</w:t>
      </w:r>
    </w:p>
    <w:p w14:paraId="2FC22417" w14:textId="7A323F61" w:rsidR="00BC1882" w:rsidRDefault="00740374" w:rsidP="00740374">
      <w:pPr>
        <w:rPr>
          <w:rFonts w:ascii="HGS創英角ﾎﾟｯﾌﾟ体" w:eastAsia="HGS創英角ﾎﾟｯﾌﾟ体" w:hAnsi="HGS創英角ﾎﾟｯﾌﾟ体"/>
          <w:color w:val="FF0000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・日時　</w:t>
      </w:r>
      <w:r w:rsidR="001458D4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　</w:t>
      </w:r>
      <w:r w:rsidRPr="00C15528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1</w:t>
      </w:r>
      <w:r w:rsidR="006011F4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2</w:t>
      </w:r>
      <w:r w:rsidRPr="00C15528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月</w:t>
      </w:r>
      <w:r w:rsidR="006011F4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1</w:t>
      </w:r>
      <w:r w:rsid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9</w:t>
      </w:r>
      <w:r w:rsidRPr="00C15528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日</w:t>
      </w:r>
      <w:r w:rsidR="006011F4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（</w:t>
      </w:r>
      <w:r w:rsid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土</w:t>
      </w:r>
      <w:r w:rsidR="006011F4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）</w:t>
      </w:r>
      <w:r w:rsidRPr="00C15528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～12月</w:t>
      </w:r>
      <w:r w:rsidR="006011F4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28</w:t>
      </w:r>
      <w:r w:rsidRPr="00C15528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日</w:t>
      </w:r>
      <w:r w:rsidR="006011F4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（</w:t>
      </w:r>
      <w:r w:rsid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月</w:t>
      </w:r>
      <w:r w:rsidR="006011F4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）</w:t>
      </w:r>
    </w:p>
    <w:p w14:paraId="5C46B595" w14:textId="4CD9485B" w:rsidR="001458D4" w:rsidRDefault="001458D4" w:rsidP="001458D4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・エントリー　　上記当日申し込みOK！</w:t>
      </w:r>
    </w:p>
    <w:p w14:paraId="76F76F14" w14:textId="77777777" w:rsidR="00D000B7" w:rsidRDefault="001458D4" w:rsidP="001458D4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・クラス　　　ビギナー/エキスパート2クラス</w:t>
      </w:r>
    </w:p>
    <w:p w14:paraId="5D41AA98" w14:textId="77777777" w:rsidR="00D000B7" w:rsidRDefault="001458D4" w:rsidP="00D000B7">
      <w:pPr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  <w:u w:val="single"/>
        </w:rPr>
      </w:pPr>
      <w:r w:rsidRPr="00B178C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クラス分けは、</w:t>
      </w:r>
      <w:r w:rsidR="00B4754F" w:rsidRPr="00B178C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終了後に</w:t>
      </w:r>
      <w:r w:rsidR="00092199" w:rsidRPr="00B178C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成績を見て、オーナー</w:t>
      </w:r>
      <w:r w:rsidRPr="00B178C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の</w:t>
      </w:r>
      <w:r w:rsidR="00092199" w:rsidRPr="00B178C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独断で</w:t>
      </w:r>
      <w:r w:rsidR="00B4754F" w:rsidRPr="00B178C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振り分け</w:t>
      </w:r>
      <w:r w:rsidRPr="00B178C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。</w:t>
      </w:r>
    </w:p>
    <w:p w14:paraId="6702A16E" w14:textId="52ECB0A6" w:rsidR="00D000B7" w:rsidRPr="00D000B7" w:rsidRDefault="00D000B7" w:rsidP="00D000B7">
      <w:pPr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  <w:u w:val="single"/>
        </w:rPr>
      </w:pPr>
      <w:r w:rsidRPr="00D000B7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年齢制限なし</w:t>
      </w:r>
    </w:p>
    <w:p w14:paraId="053161E4" w14:textId="6060FE2E" w:rsidR="00B4754F" w:rsidRPr="005C1049" w:rsidRDefault="00B4754F" w:rsidP="00B4754F">
      <w:pPr>
        <w:rPr>
          <w:rFonts w:ascii="HGS創英角ﾎﾟｯﾌﾟ体" w:eastAsia="HGS創英角ﾎﾟｯﾌﾟ体" w:hAnsi="HGS創英角ﾎﾟｯﾌﾟ体"/>
          <w:color w:val="FF0000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・</w:t>
      </w:r>
      <w:r w:rsidRPr="005C1049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表彰　　　12月29日</w:t>
      </w:r>
      <w:r w:rsid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（</w:t>
      </w:r>
      <w:r w:rsid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火</w:t>
      </w:r>
      <w:r w:rsid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）</w:t>
      </w:r>
      <w:r w:rsidRPr="005C1049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 xml:space="preserve">　</w:t>
      </w:r>
    </w:p>
    <w:p w14:paraId="63F6EDC3" w14:textId="031AF348" w:rsidR="00B4754F" w:rsidRPr="00B178CE" w:rsidRDefault="00B4754F" w:rsidP="00B178CE">
      <w:pPr>
        <w:ind w:firstLineChars="400" w:firstLine="1280"/>
        <w:jc w:val="center"/>
        <w:rPr>
          <w:rFonts w:ascii="HGS創英角ﾎﾟｯﾌﾟ体" w:eastAsia="HGS創英角ﾎﾟｯﾌﾟ体" w:hAnsi="HGS創英角ﾎﾟｯﾌﾟ体"/>
          <w:sz w:val="40"/>
          <w:szCs w:val="40"/>
          <w:u w:val="single"/>
        </w:rPr>
      </w:pPr>
      <w:r w:rsidRPr="00B178CE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各カテゴリ1位から3位まで表彰</w:t>
      </w:r>
    </w:p>
    <w:p w14:paraId="2EEDFE9D" w14:textId="0F64CEAA" w:rsidR="00B4754F" w:rsidRDefault="00B4754F" w:rsidP="00B4754F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・景品　　長内農園のこだわりの農産物を用意</w:t>
      </w:r>
    </w:p>
    <w:p w14:paraId="2958FEAA" w14:textId="4E8ECBB5" w:rsidR="00B4754F" w:rsidRPr="00B178CE" w:rsidRDefault="00B4754F" w:rsidP="00B178CE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B178CE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米、ミニトマトなど</w:t>
      </w:r>
    </w:p>
    <w:p w14:paraId="3342F201" w14:textId="5EEAC3D1" w:rsidR="00387072" w:rsidRDefault="00F932E3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・ルール</w:t>
      </w:r>
    </w:p>
    <w:p w14:paraId="5F873FCA" w14:textId="281DBD5F" w:rsidR="00092199" w:rsidRDefault="00F932E3" w:rsidP="001458D4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P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1日60分間の制限時間で</w:t>
      </w:r>
      <w:r w:rsidR="00ED6C4E" w:rsidRP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10</w:t>
      </w:r>
      <w:r w:rsidR="006011F4" w:rsidRP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日</w:t>
      </w:r>
      <w:r w:rsidRPr="00ED6C4E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間登る。</w:t>
      </w:r>
    </w:p>
    <w:p w14:paraId="142CB591" w14:textId="0D1263E1" w:rsidR="00D27926" w:rsidRDefault="00CD13A4" w:rsidP="00D27926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B178CE">
        <w:rPr>
          <w:rFonts w:ascii="HGS創英角ﾎﾟｯﾌﾟ体" w:eastAsia="HGS創英角ﾎﾟｯﾌﾟ体" w:hAnsi="HGS創英角ﾎﾟｯﾌﾟ体" w:hint="eastAsia"/>
          <w:sz w:val="40"/>
          <w:szCs w:val="40"/>
        </w:rPr>
        <w:t>三密を避けて、</w:t>
      </w:r>
      <w:r w:rsidR="004E114A">
        <w:rPr>
          <w:rFonts w:ascii="HGS創英角ﾎﾟｯﾌﾟ体" w:eastAsia="HGS創英角ﾎﾟｯﾌﾟ体" w:hAnsi="HGS創英角ﾎﾟｯﾌﾟ体" w:hint="eastAsia"/>
          <w:sz w:val="40"/>
          <w:szCs w:val="40"/>
        </w:rPr>
        <w:t>自分</w:t>
      </w:r>
      <w:r w:rsidR="001458D4">
        <w:rPr>
          <w:rFonts w:ascii="HGS創英角ﾎﾟｯﾌﾟ体" w:eastAsia="HGS創英角ﾎﾟｯﾌﾟ体" w:hAnsi="HGS創英角ﾎﾟｯﾌﾟ体" w:hint="eastAsia"/>
          <w:sz w:val="40"/>
          <w:szCs w:val="40"/>
        </w:rPr>
        <w:t>が来たい</w:t>
      </w:r>
      <w:r w:rsidR="004E114A">
        <w:rPr>
          <w:rFonts w:ascii="HGS創英角ﾎﾟｯﾌﾟ体" w:eastAsia="HGS創英角ﾎﾟｯﾌﾟ体" w:hAnsi="HGS創英角ﾎﾟｯﾌﾟ体" w:hint="eastAsia"/>
          <w:sz w:val="40"/>
          <w:szCs w:val="40"/>
        </w:rPr>
        <w:t>日</w:t>
      </w:r>
      <w:r w:rsidR="001458D4">
        <w:rPr>
          <w:rFonts w:ascii="HGS創英角ﾎﾟｯﾌﾟ体" w:eastAsia="HGS創英角ﾎﾟｯﾌﾟ体" w:hAnsi="HGS創英角ﾎﾟｯﾌﾟ体" w:hint="eastAsia"/>
          <w:sz w:val="40"/>
          <w:szCs w:val="40"/>
        </w:rPr>
        <w:t>に</w:t>
      </w:r>
      <w:r w:rsidR="004E114A">
        <w:rPr>
          <w:rFonts w:ascii="HGS創英角ﾎﾟｯﾌﾟ体" w:eastAsia="HGS創英角ﾎﾟｯﾌﾟ体" w:hAnsi="HGS創英角ﾎﾟｯﾌﾟ体" w:hint="eastAsia"/>
          <w:sz w:val="40"/>
          <w:szCs w:val="40"/>
        </w:rPr>
        <w:t>トライする。</w:t>
      </w:r>
    </w:p>
    <w:p w14:paraId="5BF4BD3A" w14:textId="3E12A4EC" w:rsidR="00D27926" w:rsidRDefault="00D27926" w:rsidP="001458D4">
      <w:pPr>
        <w:ind w:firstLineChars="200" w:firstLine="800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時間は</w:t>
      </w:r>
      <w:r w:rsidR="001458D4">
        <w:rPr>
          <w:rFonts w:ascii="HGS創英角ﾎﾟｯﾌﾟ体" w:eastAsia="HGS創英角ﾎﾟｯﾌﾟ体" w:hAnsi="HGS創英角ﾎﾟｯﾌﾟ体" w:hint="eastAsia"/>
          <w:sz w:val="40"/>
          <w:szCs w:val="40"/>
        </w:rPr>
        <w:t>、各自の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自己管理。</w:t>
      </w:r>
    </w:p>
    <w:p w14:paraId="26CC2E3B" w14:textId="77777777" w:rsidR="001458D4" w:rsidRDefault="001458D4" w:rsidP="001458D4">
      <w:pPr>
        <w:ind w:firstLineChars="200" w:firstLine="800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課題はすべてカラー写真のマップで公表。</w:t>
      </w:r>
    </w:p>
    <w:p w14:paraId="7D3EFCC2" w14:textId="1ACD5D16" w:rsidR="00092199" w:rsidRDefault="001458D4" w:rsidP="00B4754F">
      <w:pPr>
        <w:ind w:firstLineChars="200" w:firstLine="800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課題のグレードの公表は、</w:t>
      </w:r>
      <w:r w:rsidR="00B178CE">
        <w:rPr>
          <w:rFonts w:ascii="HGS創英角ﾎﾟｯﾌﾟ体" w:eastAsia="HGS創英角ﾎﾟｯﾌﾟ体" w:hAnsi="HGS創英角ﾎﾟｯﾌﾟ体" w:hint="eastAsia"/>
          <w:sz w:val="40"/>
          <w:szCs w:val="40"/>
        </w:rPr>
        <w:t>イベント終了後</w:t>
      </w:r>
    </w:p>
    <w:sectPr w:rsidR="00092199" w:rsidSect="00C32487">
      <w:pgSz w:w="11906" w:h="16838"/>
      <w:pgMar w:top="426" w:right="566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0"/>
    <w:rsid w:val="00092199"/>
    <w:rsid w:val="000C5498"/>
    <w:rsid w:val="001458D4"/>
    <w:rsid w:val="00260CA0"/>
    <w:rsid w:val="002B7999"/>
    <w:rsid w:val="00354978"/>
    <w:rsid w:val="00372221"/>
    <w:rsid w:val="00387072"/>
    <w:rsid w:val="00472E98"/>
    <w:rsid w:val="004E114A"/>
    <w:rsid w:val="00522023"/>
    <w:rsid w:val="00555818"/>
    <w:rsid w:val="005C1049"/>
    <w:rsid w:val="006011F4"/>
    <w:rsid w:val="006A36B9"/>
    <w:rsid w:val="00740374"/>
    <w:rsid w:val="00762709"/>
    <w:rsid w:val="007671C2"/>
    <w:rsid w:val="008C4FCA"/>
    <w:rsid w:val="009D5378"/>
    <w:rsid w:val="009F7614"/>
    <w:rsid w:val="00A5693D"/>
    <w:rsid w:val="00B178CE"/>
    <w:rsid w:val="00B4754F"/>
    <w:rsid w:val="00BC1882"/>
    <w:rsid w:val="00C15528"/>
    <w:rsid w:val="00C32487"/>
    <w:rsid w:val="00CD13A4"/>
    <w:rsid w:val="00D000B7"/>
    <w:rsid w:val="00D27926"/>
    <w:rsid w:val="00D531BA"/>
    <w:rsid w:val="00E203D6"/>
    <w:rsid w:val="00ED6C4E"/>
    <w:rsid w:val="00F06084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E4CA9"/>
  <w15:chartTrackingRefBased/>
  <w15:docId w15:val="{08198446-663D-4FB3-855B-401774DB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 宏之</dc:creator>
  <cp:keywords/>
  <dc:description/>
  <cp:lastModifiedBy>長内 宏之</cp:lastModifiedBy>
  <cp:revision>3</cp:revision>
  <cp:lastPrinted>2020-12-02T15:39:00Z</cp:lastPrinted>
  <dcterms:created xsi:type="dcterms:W3CDTF">2020-12-02T15:53:00Z</dcterms:created>
  <dcterms:modified xsi:type="dcterms:W3CDTF">2020-12-06T01:58:00Z</dcterms:modified>
</cp:coreProperties>
</file>