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A6" w:rsidRDefault="00F625A6">
      <w:pPr>
        <w:rPr>
          <w:noProof/>
        </w:rPr>
      </w:pPr>
    </w:p>
    <w:p w:rsidR="00A954C9" w:rsidRDefault="00896DB7">
      <w:bookmarkStart w:id="0" w:name="_GoBack"/>
      <w:bookmarkEnd w:id="0"/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365125</wp:posOffset>
                </wp:positionH>
                <wp:positionV relativeFrom="page">
                  <wp:posOffset>3101975</wp:posOffset>
                </wp:positionV>
                <wp:extent cx="6384290" cy="4179570"/>
                <wp:effectExtent l="0" t="0" r="16510" b="1143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4179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5A6" w:rsidRPr="00F625A6" w:rsidRDefault="00F625A6" w:rsidP="00F625A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★期間　</w:t>
                            </w:r>
                            <w:r w:rsidRPr="00F625A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3/20（火）～</w:t>
                            </w:r>
                            <w:r w:rsidR="001E4C5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3/31（土）の営業時間内であればいつでも参加可。</w:t>
                            </w:r>
                          </w:p>
                          <w:p w:rsidR="00F625A6" w:rsidRPr="00F625A6" w:rsidRDefault="00F625A6" w:rsidP="00F625A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 w:cs="Segoe UI Symbol"/>
                                <w:color w:val="FFFFFF" w:themeColor="background1"/>
                                <w:sz w:val="28"/>
                                <w:szCs w:val="28"/>
                              </w:rPr>
                              <w:t>★場所　RATWALL弘前</w:t>
                            </w:r>
                          </w:p>
                          <w:p w:rsidR="00F625A6" w:rsidRPr="00F625A6" w:rsidRDefault="00F625A6" w:rsidP="00F625A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★競技内容</w:t>
                            </w:r>
                          </w:p>
                          <w:p w:rsidR="00F625A6" w:rsidRPr="00F625A6" w:rsidRDefault="00F625A6" w:rsidP="00F625A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課題は　</w:t>
                            </w:r>
                            <w:r w:rsidRPr="00F625A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①ビギナー②ミドル③エキスパート　</w:t>
                            </w:r>
                          </w:p>
                          <w:p w:rsidR="00F625A6" w:rsidRPr="00F625A6" w:rsidRDefault="00F625A6" w:rsidP="00F625A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各課題のグレードや参加人数はコンペ期間が終わるまで公表しません。</w:t>
                            </w:r>
                          </w:p>
                          <w:p w:rsidR="00F625A6" w:rsidRPr="00F625A6" w:rsidRDefault="00F625A6" w:rsidP="00F625A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すべての課題にトライすることができます！制限時間は1</w:t>
                            </w:r>
                            <w:r w:rsidR="001E4C5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0分！</w:t>
                            </w:r>
                          </w:p>
                          <w:p w:rsidR="00F625A6" w:rsidRPr="00F625A6" w:rsidRDefault="00F625A6" w:rsidP="00F625A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男女別ではありませんが、女性・キッズホールドあります。</w:t>
                            </w:r>
                          </w:p>
                          <w:p w:rsidR="00F625A6" w:rsidRPr="00F625A6" w:rsidRDefault="00F625A6" w:rsidP="00F625A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★参加費　ジム使用料のみ</w:t>
                            </w:r>
                          </w:p>
                          <w:p w:rsidR="00F625A6" w:rsidRPr="00F625A6" w:rsidRDefault="00F625A6" w:rsidP="00F625A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25A6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★申し込み　参加希望の方は当日にスタッフへお申し出ください。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28.75pt;margin-top:244.25pt;width:502.7pt;height:329.1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BOkAIAAEMFAAAOAAAAZHJzL2Uyb0RvYy54bWysVM1u2zAMvg/YOwi6r47TrE2DOkXWosOA&#10;oi2WDj0rstQYkEVNUmJnxwYo9hB7hWHnPY9fZJTsuF3Xy4ZdbInkx5+PpI5P6lKRtbCuAJ3RdG9A&#10;idAc8kLfZfTTzfmbMSXOM50zBVpkdCMcPZm+fnVcmYkYwhJULixBJ9pNKpPRpfdmkiSOL0XJ3B4Y&#10;oVEpwZbM49XeJbllFXovVTIcDA6SCmxuLHDhHErPWiWdRv9SCu6vpHTCE5VRzM3Hr43fRfgm02M2&#10;ubPMLAvepcH+IYuSFRqD9q7OmGdkZYs/XJUFt+BA+j0OZQJSFlzEGrCadPCsmvmSGRFrQXKc6Wly&#10;/88tv1xfW1Lk2Lv9ESWaldikZvvQ3H9v7n8226+k2X5rttvm/gfeSTBCyirjJoicG8T6+h3UCN/J&#10;HQoDE7W0ZfhjjQT1SP6mJ1zUnnAUHuyPR8MjVHHUjdLDo7eHsSXJI9xY598LKEk4ZNRiRyPRbH3h&#10;PKaCpjuTEE3pIAv5tXnEk98o0So/ConFYuT96CSOmThVlqwZDojysQp0qTRaBogslOpB6UsgxrnQ&#10;PbCzD1ARx+9vwD0iRgbte3BZaLAvRX9MWbb2u+rbmkP5vl7UXc8WkG+wZRbaPXCGnxdI6wVz/ppZ&#10;HHxsBS6zv8KPVFBlFLoTJUuwX16SB3ucR9RSUuEiZdR9XjErKFEfNE5qOh6Ox2H14u0oHY3wYn9T&#10;LZ6q9Ko8BWxGig+H4fEYAF7tjtJCeYtbPwtxUcU0x+gZ9bvjqW8XHF8NLmazaITbZpi/0HPDg+tA&#10;cBibm/qWWdPNlsexvITd0rHJsxFrbQNSw2zlQRZx/gLFLa8d9bipcSy7VyU8BU/v0erx7Zv+AgAA&#10;//8DAFBLAwQUAAYACAAAACEAlug5TuEAAAAMAQAADwAAAGRycy9kb3ducmV2LnhtbEyPwU7CQBCG&#10;7ya+w2ZMvMkWhFJrt8SYYIw30BCOS3fcFruzpbtA9ekdTnr7J/Pln2+KxeBaccI+NJ4UjEcJCKTK&#10;m4asgo/35V0GIkRNRreeUME3BliU11eFzo0/0wpP62gFl1DItYI6xi6XMlQ1Oh1GvkPi3afvnY48&#10;9laaXp+53LVykiSpdLohvlDrDp9rrL7WR6dgG17erDVu7+rq51Xus8PmfnlQ6vZmeHoEEXGIfzBc&#10;9FkdSnba+SOZIFoFs/mMSQXTLONwAZJ08gBix2k8Tecgy0L+f6L8BQAA//8DAFBLAQItABQABgAI&#10;AAAAIQC2gziS/gAAAOEBAAATAAAAAAAAAAAAAAAAAAAAAABbQ29udGVudF9UeXBlc10ueG1sUEsB&#10;Ai0AFAAGAAgAAAAhADj9If/WAAAAlAEAAAsAAAAAAAAAAAAAAAAALwEAAF9yZWxzLy5yZWxzUEsB&#10;Ai0AFAAGAAgAAAAhAARJcE6QAgAAQwUAAA4AAAAAAAAAAAAAAAAALgIAAGRycy9lMm9Eb2MueG1s&#10;UEsBAi0AFAAGAAgAAAAhAJboOU7hAAAADAEAAA8AAAAAAAAAAAAAAAAA6gQAAGRycy9kb3ducmV2&#10;LnhtbFBLBQYAAAAABAAEAPMAAAD4BQAAAAA=&#10;" fillcolor="#4472c4 [3204]" strokecolor="white [3201]" strokeweight="1.5pt">
                <v:textbox inset="14.4pt,7.2pt,14.4pt,7.2pt">
                  <w:txbxContent>
                    <w:p w:rsidR="00F625A6" w:rsidRPr="00F625A6" w:rsidRDefault="00F625A6" w:rsidP="00F625A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 xml:space="preserve">★期間　</w:t>
                      </w:r>
                      <w:r w:rsidRPr="00F625A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>3/20（火）～</w:t>
                      </w:r>
                      <w:r w:rsidR="001E4C5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>3/31（土）の営業時間内であればいつでも参加可。</w:t>
                      </w:r>
                    </w:p>
                    <w:p w:rsidR="00F625A6" w:rsidRPr="00F625A6" w:rsidRDefault="00F625A6" w:rsidP="00F625A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 w:cs="Segoe UI Symbol"/>
                          <w:color w:val="FFFFFF" w:themeColor="background1"/>
                          <w:sz w:val="28"/>
                          <w:szCs w:val="28"/>
                        </w:rPr>
                        <w:t>★場所　RATWALL弘前</w:t>
                      </w:r>
                    </w:p>
                    <w:p w:rsidR="00F625A6" w:rsidRPr="00F625A6" w:rsidRDefault="00F625A6" w:rsidP="00F625A6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>★競技内容</w:t>
                      </w:r>
                    </w:p>
                    <w:p w:rsidR="00F625A6" w:rsidRPr="00F625A6" w:rsidRDefault="00F625A6" w:rsidP="00F625A6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 xml:space="preserve">　課題は　</w:t>
                      </w:r>
                      <w:r w:rsidRPr="00F625A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①ビギナー②ミドル③エキスパート　</w:t>
                      </w:r>
                    </w:p>
                    <w:p w:rsidR="00F625A6" w:rsidRPr="00F625A6" w:rsidRDefault="00F625A6" w:rsidP="00F625A6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 xml:space="preserve">　各課題のグレードや参加人数はコンペ期間が終わるまで公表しません。</w:t>
                      </w:r>
                    </w:p>
                    <w:p w:rsidR="00F625A6" w:rsidRPr="00F625A6" w:rsidRDefault="00F625A6" w:rsidP="00F625A6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 xml:space="preserve">　すべての課題にトライすることができます！制限時間は1</w:t>
                      </w:r>
                      <w:r w:rsidR="001E4C5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>0分！</w:t>
                      </w:r>
                    </w:p>
                    <w:p w:rsidR="00F625A6" w:rsidRPr="00F625A6" w:rsidRDefault="00F625A6" w:rsidP="00F625A6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 xml:space="preserve">　男女別ではありませんが、女性・キッズホールドあります。</w:t>
                      </w:r>
                    </w:p>
                    <w:p w:rsidR="00F625A6" w:rsidRPr="00F625A6" w:rsidRDefault="00F625A6" w:rsidP="00F625A6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>★参加費　ジム使用料のみ</w:t>
                      </w:r>
                    </w:p>
                    <w:p w:rsidR="00F625A6" w:rsidRPr="00F625A6" w:rsidRDefault="00F625A6" w:rsidP="00F625A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25A6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</w:rPr>
                        <w:t>★申し込み　参加希望の方は当日にスタッフへお申し出ください。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4708253</wp:posOffset>
            </wp:positionH>
            <wp:positionV relativeFrom="paragraph">
              <wp:posOffset>239848</wp:posOffset>
            </wp:positionV>
            <wp:extent cx="5355771" cy="3941534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1" b="14593"/>
                    <a:stretch/>
                  </pic:blipFill>
                  <pic:spPr bwMode="auto">
                    <a:xfrm>
                      <a:off x="0" y="0"/>
                      <a:ext cx="5355771" cy="39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CF">
        <w:rPr>
          <w:noProof/>
        </w:rPr>
        <mc:AlternateContent>
          <mc:Choice Requires="wps">
            <w:drawing>
              <wp:anchor distT="91440" distB="91440" distL="91440" distR="91440" simplePos="0" relativeHeight="251664384" behindDoc="0" locked="0" layoutInCell="1" allowOverlap="1">
                <wp:simplePos x="0" y="0"/>
                <wp:positionH relativeFrom="margin">
                  <wp:posOffset>56696</wp:posOffset>
                </wp:positionH>
                <wp:positionV relativeFrom="margin">
                  <wp:align>top</wp:align>
                </wp:positionV>
                <wp:extent cx="4385429" cy="752766"/>
                <wp:effectExtent l="38100" t="323850" r="34290" b="3143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7794">
                          <a:off x="0" y="0"/>
                          <a:ext cx="4385429" cy="75276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616" w:rsidRPr="00F16616" w:rsidRDefault="00F16616" w:rsidP="00F16616">
                            <w:pPr>
                              <w:rPr>
                                <w:rFonts w:ascii="HGｺﾞｼｯｸE" w:eastAsia="HGｺﾞｼｯｸE" w:hAnsi="HGｺﾞｼｯｸE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F16616">
                              <w:rPr>
                                <w:rFonts w:ascii="HGｺﾞｼｯｸE" w:eastAsia="HGｺﾞｼｯｸE" w:hAnsi="HGｺﾞｼｯｸE" w:hint="eastAsia"/>
                                <w:color w:val="4472C4" w:themeColor="accent1"/>
                                <w:sz w:val="44"/>
                                <w:szCs w:val="44"/>
                              </w:rPr>
                              <w:t>ベジコンシリーズ2018　第1弾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.45pt;margin-top:0;width:345.3pt;height:59.25pt;rotation:-537620fd;z-index:2516643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oRyQIAANUFAAAOAAAAZHJzL2Uyb0RvYy54bWysVM1uEzEQviPxDpbvdDc/TZqomyq0KkIq&#10;bUWLena8drLC6zG2k2x6bCTEQ/AKiDPPkxdh7N2kofRSxB5WnvE3f59n5vikKhVZCOsK0BltHaSU&#10;CM0hL/Q0o59uz98cUeI80zlToEVGV8LRk9HrV8dLMxRtmIHKhSXoRLvh0mR05r0ZJonjM1EydwBG&#10;aLyUYEvmUbTTJLdsid5LlbTTtJcswebGAhfOofasvqSj6F9Kwf2VlE54ojKKufn4t/E/Cf9kdMyG&#10;U8vMrOBNGuwfsihZoTHoztUZ84zMbfGXq7LgFhxIf8ChTEDKgotYA1bTSp9UczNjRsRakBxndjS5&#10;/+eWXy6uLSnyjHYo0azEJ9qsv24efmwefm3W38hm/X2zXm8efqJMOoGupXFDtLoxaOert1Dhs2/1&#10;DpWBhUraklhAttutVtrvD7qRHCyXIBzfYbXjXlSecFR2O0eH3faAEo53/cN2v9cLXpPaWXBqrPPv&#10;BJQkHDJq8W2jV7a4cL6GbiEB7kAV+XmhVBRCP4lTZcmCYSdMpu1oqublB8hr3SDFrwkZ2y/AYwJ/&#10;eFKaLDPa6xym0YOGEKKOrnQIJWLXNSkFsmpS4smvlAgYpT8KiaxHMp7Jj3EutI+0IgERHVASQ73E&#10;sME/ZvUS47oOtIiRQfudcVlosLH6HU81hfnnbcqyxiN9e3WHo68mVWy3Xc9MIF9hK8Vuwc5whp8X&#10;+MAXzPlrZnEYUYkLxl/hTypA8qE5UTIDe/+cPuBxRvCWkiUOd0bdlzmzghL1XuP0DFrdbtgG+4Ld&#10;Fyb7gp6Xp4Bd04rZxSMaW6+2R2mhvMM9NA5R8YppjrEz6rfHU1+vHNxjXIzHEYTzb5i/0DeGB9eB&#10;5dC+t9Uds6bpcY/TcQnbNcCGT1q9xgZLDeO5B1nEOQg816w2/OPuiI3c7LmwnPbliHrcxqPfAAAA&#10;//8DAFBLAwQUAAYACAAAACEA/h5/3NsAAAAGAQAADwAAAGRycy9kb3ducmV2LnhtbEyPwU6DQBCG&#10;7ya+w2ZMvBi71KQEkKUxNcaLl1IfYApTFmVnCbtt4e0dT3qc/F/+/5tyO7tBXWgKvWcD61UCirjx&#10;bc+dgc/D22MGKkTkFgfPZGChANvq9qbEovVX3tOljp2SEg4FGrAxjoXWobHkMKz8SCzZyU8Oo5xT&#10;p9sJr1LuBv2UJKl22LMsWBxpZ6n5rs/OwMOyvMfFfVi/S+t+P3avAU9fxtzfzS/PoCLN8Q+GX31R&#10;h0qcjv7MbVCDgSwX0ID8I2Ga5xtQR6HW2QZ0Ver/+tUPAAAA//8DAFBLAQItABQABgAIAAAAIQC2&#10;gziS/gAAAOEBAAATAAAAAAAAAAAAAAAAAAAAAABbQ29udGVudF9UeXBlc10ueG1sUEsBAi0AFAAG&#10;AAgAAAAhADj9If/WAAAAlAEAAAsAAAAAAAAAAAAAAAAALwEAAF9yZWxzLy5yZWxzUEsBAi0AFAAG&#10;AAgAAAAhAM01ihHJAgAA1QUAAA4AAAAAAAAAAAAAAAAALgIAAGRycy9lMm9Eb2MueG1sUEsBAi0A&#10;FAAGAAgAAAAhAP4ef9zbAAAABgEAAA8AAAAAAAAAAAAAAAAAIwUAAGRycy9kb3ducmV2LnhtbFBL&#10;BQYAAAAABAAEAPMAAAArBgAAAAA=&#10;" fillcolor="#cfcdcd [2894]" stroked="f" strokeweight=".5pt">
                <v:textbox inset=",7.2pt,,7.2pt">
                  <w:txbxContent>
                    <w:p w:rsidR="00F16616" w:rsidRPr="00F16616" w:rsidRDefault="00F16616" w:rsidP="00F16616">
                      <w:pPr>
                        <w:rPr>
                          <w:rFonts w:ascii="HGｺﾞｼｯｸE" w:eastAsia="HGｺﾞｼｯｸE" w:hAnsi="HGｺﾞｼｯｸE"/>
                          <w:color w:val="4472C4" w:themeColor="accent1"/>
                          <w:sz w:val="44"/>
                          <w:szCs w:val="44"/>
                        </w:rPr>
                      </w:pPr>
                      <w:r w:rsidRPr="00F16616">
                        <w:rPr>
                          <w:rFonts w:ascii="HGｺﾞｼｯｸE" w:eastAsia="HGｺﾞｼｯｸE" w:hAnsi="HGｺﾞｼｯｸE" w:hint="eastAsia"/>
                          <w:color w:val="4472C4" w:themeColor="accent1"/>
                          <w:sz w:val="44"/>
                          <w:szCs w:val="44"/>
                        </w:rPr>
                        <w:t>ベジコンシリーズ2018　第1弾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50CF">
        <w:rPr>
          <w:rFonts w:eastAsia="メイリオ" w:cs="Arial" w:hint="eastAsia"/>
          <w:noProof/>
          <w:color w:val="DD0B0B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5E257C8D">
            <wp:simplePos x="0" y="0"/>
            <wp:positionH relativeFrom="column">
              <wp:posOffset>7386501</wp:posOffset>
            </wp:positionH>
            <wp:positionV relativeFrom="paragraph">
              <wp:posOffset>5819231</wp:posOffset>
            </wp:positionV>
            <wp:extent cx="2301875" cy="532765"/>
            <wp:effectExtent l="0" t="0" r="3175" b="635"/>
            <wp:wrapTopAndBottom/>
            <wp:docPr id="4" name="図 4" descr="RAT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 W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CF">
        <w:rPr>
          <w:noProof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>
                <wp:simplePos x="0" y="0"/>
                <wp:positionH relativeFrom="margin">
                  <wp:posOffset>935627</wp:posOffset>
                </wp:positionH>
                <wp:positionV relativeFrom="page">
                  <wp:posOffset>844640</wp:posOffset>
                </wp:positionV>
                <wp:extent cx="5652135" cy="1477645"/>
                <wp:effectExtent l="95250" t="704850" r="81915" b="71310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2616">
                          <a:off x="0" y="0"/>
                          <a:ext cx="5652135" cy="1477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A6" w:rsidRPr="00F625A6" w:rsidRDefault="00F625A6">
                            <w:pPr>
                              <w:rPr>
                                <w:rFonts w:ascii="HGｺﾞｼｯｸE" w:eastAsia="HGｺﾞｼｯｸE" w:hAnsi="HGｺﾞｼｯｸE"/>
                                <w:color w:val="4472C4" w:themeColor="accen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F625A6">
                              <w:rPr>
                                <w:rFonts w:ascii="HGｺﾞｼｯｸE" w:eastAsia="HGｺﾞｼｯｸE" w:hAnsi="HGｺﾞｼｯｸE"/>
                                <w:color w:val="4472C4" w:themeColor="accent1"/>
                                <w:sz w:val="144"/>
                                <w:szCs w:val="144"/>
                              </w:rPr>
                              <w:t>DonDaba</w:t>
                            </w:r>
                            <w:proofErr w:type="spellEnd"/>
                            <w:r w:rsidRPr="00F625A6">
                              <w:rPr>
                                <w:rFonts w:ascii="HGｺﾞｼｯｸE" w:eastAsia="HGｺﾞｼｯｸE" w:hAnsi="HGｺﾞｼｯｸE" w:hint="eastAsia"/>
                                <w:color w:val="4472C4" w:themeColor="accent1"/>
                                <w:sz w:val="96"/>
                                <w:szCs w:val="96"/>
                              </w:rPr>
                              <w:t>カップ</w:t>
                            </w:r>
                          </w:p>
                          <w:p w:rsidR="00F625A6" w:rsidRDefault="00896DB7">
                            <w:pPr>
                              <w:pStyle w:val="a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-63356539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F625A6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28" type="#_x0000_t202" style="position:absolute;left:0;text-align:left;margin-left:73.65pt;margin-top:66.5pt;width:445.05pt;height:116.35pt;rotation:-969260fd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ae0gIAAPEFAAAOAAAAZHJzL2Uyb0RvYy54bWysVM1uEzEQviPxDpbvdHfT/EDUTRVaFSGV&#10;tqJFPTteu1nh9RjbSTYcGwnxELwC4szz5EUYe3fTUHoBcbFmxvP7+fMcHdeVIkthXQk6p9lBSonQ&#10;HIpS3+X0w83Zi5eUOM90wRRokdO1cPR48vzZ0cqMRQ/moAphCSbRbrwyOZ17b8ZJ4vhcVMwdgBEa&#10;LyXYinlU7V1SWLbC7JVKemk6TFZgC2OBC+fQetpc0knML6Xg/lJKJzxROcXefDxtPGfhTCZHbHxn&#10;mZmXvG2D/UMXFSs1Ft2lOmWekYUt/0hVldyCA+kPOFQJSFlyEWfAabL00TTXc2ZEnAXBcWYHk/t/&#10;afnF8sqSssC3OxxQolmFj7TdfNnef9/e/9xuvpLt5tt2s9ne/0CdBCeEbGXcGCOvDcb6+jXUGN7Z&#10;HRoDErW0FbGAiPfSUdYbZsMIEI5M0B3fYr3DX9SecDQOhoNebIPjXdYfjYb9WC5psoWsxjr/RkBF&#10;gpBTiw8c07LlufPYGbp2LsHdgSqLs1KpqARSiRNlyZIhHXydxVC1qN5B0dhGgzRtSYFmpE5j7nVm&#10;TB+pGbLEYr8VUJqscjo8HKQxsYZQuWlK6dCBiIxsOw0gNmBFya+VCD5KvxcSXySC9ETbjHOhfYQb&#10;u4newUtiqb8JbP0fuvqb4GYOjIiVQftdcFVqsHH6HU4NhMXHrmXZ+CN8e3MH0dezOlKx13FpBsUa&#10;KRZZhIxxhp+V+O7nzPkrZvGjohGXj7/EQypA8KGVKJmD/fyUPfjj/8FbSlb48XPqPi2YFZSotxp/&#10;1qus3w+bYl+x+8psX9GL6gSQTFnsLooYbL3qRGmhusUdNQ1V8YppjrWRfZ144pt1hDuOi+k0OuFu&#10;MMyf62vDQ+qAcmD1TX3LrGmp7/HXXEC3Itj40Q9ofEOkhunCgyzj9wg4N6i2+ONeiURud2BYXPt6&#10;9HrY1JNfAAAA//8DAFBLAwQUAAYACAAAACEAZkr+aOEAAAAMAQAADwAAAGRycy9kb3ducmV2Lnht&#10;bEyPTUvDQBCG74L/YRnBi9hN3baRmE0JFUUQQevHeZsdk2B2NmS3TfrvnZ70Ni/z8H7k68l14oBD&#10;aD1pmM8SEEiVty3VGj7eH65vQYRoyJrOE2o4YoB1cX6Wm8z6kd7wsI21YBMKmdHQxNhnUoaqQWfC&#10;zPdI/Pv2gzOR5VBLO5iRzV0nb5JkJZ1piRMa0+Omwepnu3callfHshvt1+b++dU8Ul/az/nTi9aX&#10;F1N5ByLiFP9gONXn6lBwp53fkw2iY71IFaN8KMWjTkSi0gWInQa1WqYgi1z+H1H8AgAA//8DAFBL&#10;AQItABQABgAIAAAAIQC2gziS/gAAAOEBAAATAAAAAAAAAAAAAAAAAAAAAABbQ29udGVudF9UeXBl&#10;c10ueG1sUEsBAi0AFAAGAAgAAAAhADj9If/WAAAAlAEAAAsAAAAAAAAAAAAAAAAALwEAAF9yZWxz&#10;Ly5yZWxzUEsBAi0AFAAGAAgAAAAhAK3i5p7SAgAA8QUAAA4AAAAAAAAAAAAAAAAALgIAAGRycy9l&#10;Mm9Eb2MueG1sUEsBAi0AFAAGAAgAAAAhAGZK/mjhAAAADAEAAA8AAAAAAAAAAAAAAAAALAUAAGRy&#10;cy9kb3ducmV2LnhtbFBLBQYAAAAABAAEAPMAAAA6BgAAAAA=&#10;" fillcolor="#404040 [2429]" stroked="f" strokeweight=".5pt">
                <v:textbox inset=",7.2pt,,7.2pt">
                  <w:txbxContent>
                    <w:p w:rsidR="00F625A6" w:rsidRPr="00F625A6" w:rsidRDefault="00F625A6">
                      <w:pPr>
                        <w:rPr>
                          <w:rFonts w:ascii="HGｺﾞｼｯｸE" w:eastAsia="HGｺﾞｼｯｸE" w:hAnsi="HGｺﾞｼｯｸE"/>
                          <w:color w:val="4472C4" w:themeColor="accent1"/>
                          <w:sz w:val="96"/>
                          <w:szCs w:val="96"/>
                        </w:rPr>
                      </w:pPr>
                      <w:proofErr w:type="spellStart"/>
                      <w:r w:rsidRPr="00F625A6">
                        <w:rPr>
                          <w:rFonts w:ascii="HGｺﾞｼｯｸE" w:eastAsia="HGｺﾞｼｯｸE" w:hAnsi="HGｺﾞｼｯｸE"/>
                          <w:color w:val="4472C4" w:themeColor="accent1"/>
                          <w:sz w:val="144"/>
                          <w:szCs w:val="144"/>
                        </w:rPr>
                        <w:t>DonDaba</w:t>
                      </w:r>
                      <w:proofErr w:type="spellEnd"/>
                      <w:r w:rsidRPr="00F625A6">
                        <w:rPr>
                          <w:rFonts w:ascii="HGｺﾞｼｯｸE" w:eastAsia="HGｺﾞｼｯｸE" w:hAnsi="HGｺﾞｼｯｸE" w:hint="eastAsia"/>
                          <w:color w:val="4472C4" w:themeColor="accent1"/>
                          <w:sz w:val="96"/>
                          <w:szCs w:val="96"/>
                        </w:rPr>
                        <w:t>カップ</w:t>
                      </w:r>
                    </w:p>
                    <w:p w:rsidR="00F625A6" w:rsidRDefault="00896DB7">
                      <w:pPr>
                        <w:pStyle w:val="a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-633565399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F625A6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6616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9225280" cy="6188075"/>
                <wp:effectExtent l="19050" t="19050" r="1397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5280" cy="61880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F4884" id="正方形/長方形 2" o:spid="_x0000_s1026" style="position:absolute;left:0;text-align:left;margin-left:0;margin-top:27.4pt;width:726.4pt;height:487.2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ebrQIAAIsFAAAOAAAAZHJzL2Uyb0RvYy54bWysVMtuEzEU3SPxD5b3dB40bRp1UkWtipBK&#10;W9Girh2PnYzwC9vJJPxH+QBYs0Ys+Bwq8Rdc25NJVCoWiFl4rn3PfT+OT1ZSoCWzrtGqwsVejhFT&#10;VNeNmlX43e35iyFGzhNVE6EVq/CaOXwyfv7suDUjVuq5FjWzCJQoN2pNhefem1GWOTpnkrg9bZgC&#10;JtdWEg9XO8tqS1rQLkVW5vlB1mpbG6spcw5ezxITj6N+zhn1V5w75pGoMPjm42njOQ1nNj4mo5kl&#10;Zt7Qzg3yD15I0igw2qs6I56ghW3+UCUbarXT3O9RLTPNeUNZjAGiKfJH0dzMiWExFkiOM32a3P9T&#10;Sy+X1xY1dYVLjBSRUKKHr18ePn3/+eNz9uv+W6JQGRLVGjcC/I25tt3NARmiXnErwx/iQauY3HWf&#10;XLbyiMLjUVkOyiHUgALvoBgO88NB0JptxY11/hXTEgWiwhaqF5NKlhfOJ+gGEqwJhdoKvxwWeR5h&#10;ToumPm+ECMzYQexUWLQkUPvprIgYsZBvdJ3eBjl8nQs9PDq0owncEwoeQ/Ap3Ej5tWDJh7eMQ/4g&#10;wDI5ETp3a5dQypQ/6KwIBeggxsHLXjB51nuQnBO+6IQ6bBBjsaN7wS7sv1nsJaJVrXwvLBul7VMu&#10;1+97ywm/iT7FHMKf6noNbWN1midn6HkDJbsgzl8TCwMEZYal4K/g4EJDlXRHYTTX9uNT7wEPfQ1c&#10;jFoYyAq7DwtiGUbitYKOPyr298MEx8v+4LCEi93lTHc5aiFPNdS9gPVjaCQD3osNya2Wd7A7JsEq&#10;sIiiYLvC1NvN5dSnRQHbh7LJJMJgag3xF+rG0KA8ZDW05O3qjljT9a2Hlr/Um+Elo0ftm7BBUunJ&#10;wmvexN7e5rXLN0x8bMZuO4WVsnuPqO0OHf8GAAD//wMAUEsDBBQABgAIAAAAIQC7fDM83gAAAAkB&#10;AAAPAAAAZHJzL2Rvd25yZXYueG1sTI/BTsMwEETvSPyDtUjcqNPQIpLGqRCFC+LSFqk9OvESR8Tr&#10;ELtN+Hu2J7jNakazb4r15DpxxiG0nhTMZwkIpNqblhoFH/vXu0cQIWoyuvOECn4wwLq8vip0bvxI&#10;WzzvYiO4hEKuFdgY+1zKUFt0Osx8j8Tepx+cjnwOjTSDHrncdTJNkgfpdEv8weoeny3WX7uTU3Co&#10;3jemGsMes2xjX+T8rToevpW6vZmeViAiTvEvDBd8RoeSmSp/IhNEp4CHRAXLBfNf3MUyZVWxStLs&#10;HmRZyP8Lyl8AAAD//wMAUEsBAi0AFAAGAAgAAAAhALaDOJL+AAAA4QEAABMAAAAAAAAAAAAAAAAA&#10;AAAAAFtDb250ZW50X1R5cGVzXS54bWxQSwECLQAUAAYACAAAACEAOP0h/9YAAACUAQAACwAAAAAA&#10;AAAAAAAAAAAvAQAAX3JlbHMvLnJlbHNQSwECLQAUAAYACAAAACEA7EpXm60CAACLBQAADgAAAAAA&#10;AAAAAAAAAAAuAgAAZHJzL2Uyb0RvYy54bWxQSwECLQAUAAYACAAAACEAu3wzPN4AAAAJAQAADwAA&#10;AAAAAAAAAAAAAAAHBQAAZHJzL2Rvd25yZXYueG1sUEsFBgAAAAAEAAQA8wAAABIGAAAAAA==&#10;" fillcolor="white [3201]" strokecolor="#7f7f7f [1612]" strokeweight="3pt">
                <w10:wrap anchorx="margin"/>
              </v:rect>
            </w:pict>
          </mc:Fallback>
        </mc:AlternateContent>
      </w:r>
    </w:p>
    <w:sectPr w:rsidR="00A954C9" w:rsidSect="00F625A6">
      <w:pgSz w:w="16838" w:h="11906" w:orient="landscape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A6"/>
    <w:rsid w:val="001161E7"/>
    <w:rsid w:val="001E4C56"/>
    <w:rsid w:val="006B50CF"/>
    <w:rsid w:val="00896DB7"/>
    <w:rsid w:val="00A954C9"/>
    <w:rsid w:val="00C804C8"/>
    <w:rsid w:val="00F16616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020AC-62D7-46B5-AD07-7B8682D1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5A6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625A6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16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9491-4C24-4918-ACC2-CA30724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長内宏之</dc:creator>
  <cp:keywords/>
  <dc:description/>
  <cp:lastModifiedBy>長内宏之</cp:lastModifiedBy>
  <cp:revision>3</cp:revision>
  <cp:lastPrinted>2018-03-10T05:53:00Z</cp:lastPrinted>
  <dcterms:created xsi:type="dcterms:W3CDTF">2018-03-08T11:48:00Z</dcterms:created>
  <dcterms:modified xsi:type="dcterms:W3CDTF">2018-03-10T06:04:00Z</dcterms:modified>
</cp:coreProperties>
</file>